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8FD" w:rsidRPr="003C18FD" w:rsidRDefault="003C18FD" w:rsidP="003C18FD">
      <w:pPr>
        <w:jc w:val="center"/>
        <w:rPr>
          <w:b/>
          <w:sz w:val="28"/>
        </w:rPr>
      </w:pPr>
      <w:bookmarkStart w:id="0" w:name="_GoBack"/>
      <w:bookmarkEnd w:id="0"/>
      <w:r w:rsidRPr="003C18FD">
        <w:rPr>
          <w:b/>
          <w:sz w:val="28"/>
        </w:rPr>
        <w:t>Material 3 zu S16GW5A01</w:t>
      </w:r>
    </w:p>
    <w:p w:rsidR="003C18FD" w:rsidRDefault="003C18FD" w:rsidP="003C18FD">
      <w:pPr>
        <w:rPr>
          <w:b/>
        </w:rPr>
      </w:pPr>
    </w:p>
    <w:p w:rsidR="003C18FD" w:rsidRDefault="003C18FD" w:rsidP="003C18FD">
      <w:pPr>
        <w:rPr>
          <w:b/>
        </w:rPr>
      </w:pPr>
      <w:r>
        <w:rPr>
          <w:b/>
        </w:rPr>
        <w:t>M3 – Headlines von Zeitungsartikeln zur globalen ungleichen Entwicklung (Text)</w:t>
      </w:r>
    </w:p>
    <w:p w:rsidR="003C18FD" w:rsidRDefault="003C18FD" w:rsidP="003C18FD"/>
    <w:p w:rsidR="003C18FD" w:rsidRDefault="00381887" w:rsidP="003C1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7620</wp:posOffset>
                </wp:positionV>
                <wp:extent cx="352425" cy="542925"/>
                <wp:effectExtent l="9525" t="12700" r="9525" b="63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8FD" w:rsidRDefault="003C18FD" w:rsidP="003C18F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C18FD" w:rsidRDefault="003C18FD" w:rsidP="003C18FD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.35pt;margin-top:.6pt;width:27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">
                <v:textbox>
                  <w:txbxContent>
                    <w:p w:rsidR="003C18FD" w:rsidRDefault="003C18FD" w:rsidP="003C18FD">
                      <w:pPr>
                        <w:rPr>
                          <w:sz w:val="12"/>
                        </w:rPr>
                      </w:pPr>
                    </w:p>
                    <w:p w:rsidR="003C18FD" w:rsidRDefault="003C18FD" w:rsidP="003C18FD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3C18FD" w:rsidRDefault="003C18FD" w:rsidP="003C1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sz w:val="24"/>
        </w:rPr>
        <w:t>„Entwicklung: Armut sinkt, Ungleichheit steigt“</w:t>
      </w:r>
    </w:p>
    <w:p w:rsidR="003C18FD" w:rsidRDefault="003C18FD" w:rsidP="003C1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3C18FD" w:rsidRDefault="003C18FD" w:rsidP="003C18FD">
      <w:pPr>
        <w:rPr>
          <w:sz w:val="20"/>
        </w:rPr>
      </w:pPr>
      <w:r w:rsidRPr="003C18FD">
        <w:rPr>
          <w:b/>
          <w:sz w:val="20"/>
        </w:rPr>
        <w:t>Zitat 1:</w:t>
      </w:r>
      <w:r>
        <w:rPr>
          <w:sz w:val="20"/>
        </w:rPr>
        <w:t xml:space="preserve"> Zusammenhang Armut und Ungleichheit (</w:t>
      </w:r>
      <w:r w:rsidRPr="003C18FD">
        <w:rPr>
          <w:smallCaps/>
          <w:sz w:val="20"/>
        </w:rPr>
        <w:t>Deen</w:t>
      </w:r>
      <w:r>
        <w:rPr>
          <w:sz w:val="20"/>
        </w:rPr>
        <w:t xml:space="preserve"> 2013:o.S.)</w:t>
      </w:r>
    </w:p>
    <w:p w:rsidR="003C18FD" w:rsidRDefault="003C18FD" w:rsidP="003C18FD">
      <w:pPr>
        <w:rPr>
          <w:sz w:val="20"/>
        </w:rPr>
      </w:pPr>
    </w:p>
    <w:p w:rsidR="003C18FD" w:rsidRDefault="003C18FD" w:rsidP="003C18FD">
      <w:pPr>
        <w:rPr>
          <w:sz w:val="20"/>
        </w:rPr>
      </w:pPr>
      <w:r w:rsidRPr="003C18FD">
        <w:rPr>
          <w:smallCaps/>
        </w:rPr>
        <w:t>Deen, T.</w:t>
      </w:r>
      <w:r>
        <w:t xml:space="preserve"> (2013): </w:t>
      </w:r>
      <w:r w:rsidRPr="003C18FD">
        <w:t>Entwicklung: Armut sinkt, Ungleichheit steigt</w:t>
      </w:r>
      <w:r>
        <w:t xml:space="preserve">. </w:t>
      </w:r>
      <w:r>
        <w:rPr>
          <w:sz w:val="20"/>
        </w:rPr>
        <w:t>&lt;</w:t>
      </w:r>
      <w:hyperlink r:id="rId6" w:history="1">
        <w:r>
          <w:rPr>
            <w:rStyle w:val="Hyperlink"/>
            <w:sz w:val="20"/>
          </w:rPr>
          <w:t>http://www.neopresse.com/gesellschaft/entwicklung-armut-sinkt-ungleichheit-steigt/</w:t>
        </w:r>
      </w:hyperlink>
      <w:r>
        <w:rPr>
          <w:sz w:val="20"/>
        </w:rPr>
        <w:t>&gt; (Zugriff: 2014-12-01).</w:t>
      </w:r>
    </w:p>
    <w:p w:rsidR="003C18FD" w:rsidRDefault="003C18FD" w:rsidP="003C18FD">
      <w:pPr>
        <w:rPr>
          <w:sz w:val="20"/>
        </w:rPr>
      </w:pPr>
      <w:r>
        <w:rPr>
          <w:sz w:val="20"/>
        </w:rPr>
        <w:t xml:space="preserve">© NEOPresse 2012 - 2014 - Alle Rechte vorbehalten </w:t>
      </w:r>
    </w:p>
    <w:p w:rsidR="003C18FD" w:rsidRDefault="003C18FD" w:rsidP="003C18FD">
      <w:pPr>
        <w:rPr>
          <w:sz w:val="20"/>
        </w:rPr>
      </w:pPr>
    </w:p>
    <w:p w:rsidR="003C18FD" w:rsidRDefault="003C18FD" w:rsidP="003C18FD"/>
    <w:p w:rsidR="003C18FD" w:rsidRDefault="00381887" w:rsidP="003C1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13335</wp:posOffset>
                </wp:positionV>
                <wp:extent cx="352425" cy="542925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8FD" w:rsidRDefault="003C18FD" w:rsidP="003C18F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C18FD" w:rsidRDefault="003C18FD" w:rsidP="003C18FD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6.35pt;margin-top:1.05pt;width:27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">
                <v:textbox>
                  <w:txbxContent>
                    <w:p w:rsidR="003C18FD" w:rsidRDefault="003C18FD" w:rsidP="003C18FD">
                      <w:pPr>
                        <w:rPr>
                          <w:sz w:val="12"/>
                        </w:rPr>
                      </w:pPr>
                    </w:p>
                    <w:p w:rsidR="003C18FD" w:rsidRDefault="003C18FD" w:rsidP="003C18FD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3C18FD" w:rsidRDefault="003C18FD" w:rsidP="003C1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sz w:val="24"/>
        </w:rPr>
        <w:t>„Wir müssen das Übel bei der Wurzel packen"</w:t>
      </w:r>
    </w:p>
    <w:p w:rsidR="003C18FD" w:rsidRDefault="003C18FD" w:rsidP="003C1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3C18FD" w:rsidRDefault="003C18FD" w:rsidP="003C18FD">
      <w:pPr>
        <w:rPr>
          <w:sz w:val="20"/>
        </w:rPr>
      </w:pPr>
      <w:r w:rsidRPr="003C18FD">
        <w:rPr>
          <w:b/>
          <w:sz w:val="20"/>
        </w:rPr>
        <w:t>Zitat 2</w:t>
      </w:r>
      <w:r>
        <w:rPr>
          <w:sz w:val="20"/>
        </w:rPr>
        <w:t>: Armut die Wurzel allen Übels? (</w:t>
      </w:r>
      <w:r w:rsidRPr="003C18FD">
        <w:rPr>
          <w:smallCaps/>
          <w:sz w:val="20"/>
        </w:rPr>
        <w:t>Taschwer</w:t>
      </w:r>
      <w:r>
        <w:rPr>
          <w:sz w:val="20"/>
        </w:rPr>
        <w:t xml:space="preserve"> 2012:o.S.)</w:t>
      </w:r>
    </w:p>
    <w:p w:rsidR="003C18FD" w:rsidRDefault="003C18FD" w:rsidP="003C18FD">
      <w:pPr>
        <w:rPr>
          <w:sz w:val="20"/>
        </w:rPr>
      </w:pPr>
    </w:p>
    <w:p w:rsidR="003C18FD" w:rsidRPr="003C18FD" w:rsidRDefault="003C18FD" w:rsidP="003C18FD">
      <w:r w:rsidRPr="003C18FD">
        <w:rPr>
          <w:smallCaps/>
        </w:rPr>
        <w:t>Taschwer, K.</w:t>
      </w:r>
      <w:r>
        <w:t xml:space="preserve"> (2012): </w:t>
      </w:r>
      <w:r w:rsidRPr="003C18FD">
        <w:t>"Wir müssen das Übel bei der Wurzel packen"</w:t>
      </w:r>
      <w:r>
        <w:t xml:space="preserve">. </w:t>
      </w:r>
      <w:r>
        <w:rPr>
          <w:sz w:val="20"/>
        </w:rPr>
        <w:t>&lt;</w:t>
      </w:r>
      <w:hyperlink r:id="rId7" w:history="1">
        <w:r>
          <w:rPr>
            <w:rStyle w:val="Hyperlink"/>
            <w:sz w:val="20"/>
          </w:rPr>
          <w:t>http://derstandard.at/1329870245512/Ursachen-der-Armut-Wir-muessen-das-Uebel-bei-der-Wurzel-packen</w:t>
        </w:r>
      </w:hyperlink>
      <w:r>
        <w:rPr>
          <w:sz w:val="20"/>
        </w:rPr>
        <w:t>&gt; (Zugriff: 2014-12-01).</w:t>
      </w:r>
    </w:p>
    <w:p w:rsidR="003C18FD" w:rsidRDefault="003C18FD" w:rsidP="003C18FD">
      <w:pPr>
        <w:rPr>
          <w:sz w:val="20"/>
        </w:rPr>
      </w:pPr>
      <w:r>
        <w:rPr>
          <w:sz w:val="20"/>
        </w:rPr>
        <w:t xml:space="preserve">© derStandard.at GmbH 2014 </w:t>
      </w:r>
    </w:p>
    <w:p w:rsidR="003C18FD" w:rsidRDefault="003C18FD" w:rsidP="003C18FD"/>
    <w:p w:rsidR="003C18FD" w:rsidRDefault="003C18FD" w:rsidP="003C18FD"/>
    <w:p w:rsidR="003C18FD" w:rsidRDefault="00381887" w:rsidP="003C1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9525</wp:posOffset>
                </wp:positionV>
                <wp:extent cx="352425" cy="542925"/>
                <wp:effectExtent l="9525" t="8255" r="9525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8FD" w:rsidRDefault="003C18FD" w:rsidP="003C18F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C18FD" w:rsidRDefault="003C18FD" w:rsidP="003C18FD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6.35pt;margin-top:.75pt;width:27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">
                <v:textbox>
                  <w:txbxContent>
                    <w:p w:rsidR="003C18FD" w:rsidRDefault="003C18FD" w:rsidP="003C18FD">
                      <w:pPr>
                        <w:rPr>
                          <w:sz w:val="12"/>
                        </w:rPr>
                      </w:pPr>
                    </w:p>
                    <w:p w:rsidR="003C18FD" w:rsidRDefault="003C18FD" w:rsidP="003C18FD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3C18FD" w:rsidRDefault="003C18FD" w:rsidP="003C1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sz w:val="24"/>
        </w:rPr>
        <w:t>„Klimawandel erschwert Armutsbekämpfung“</w:t>
      </w:r>
    </w:p>
    <w:p w:rsidR="003C18FD" w:rsidRDefault="003C18FD" w:rsidP="003C1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3C0669" w:rsidRPr="003C0669" w:rsidRDefault="003C0669" w:rsidP="003C18FD">
      <w:r w:rsidRPr="003C0669">
        <w:rPr>
          <w:b/>
        </w:rPr>
        <w:t>Zitat 3</w:t>
      </w:r>
      <w:r>
        <w:t>: Klimawandel und Armut in Konflikt (</w:t>
      </w:r>
      <w:r w:rsidRPr="003C0669">
        <w:rPr>
          <w:smallCaps/>
        </w:rPr>
        <w:t>DerStandard online</w:t>
      </w:r>
      <w:r>
        <w:t xml:space="preserve"> 2014:o.S.)</w:t>
      </w:r>
    </w:p>
    <w:p w:rsidR="003C0669" w:rsidRDefault="003C0669" w:rsidP="003C18FD">
      <w:pPr>
        <w:rPr>
          <w:smallCaps/>
        </w:rPr>
      </w:pPr>
    </w:p>
    <w:p w:rsidR="003C18FD" w:rsidRDefault="003C18FD" w:rsidP="003C18FD">
      <w:pPr>
        <w:rPr>
          <w:sz w:val="20"/>
        </w:rPr>
      </w:pPr>
      <w:r w:rsidRPr="003C18FD">
        <w:rPr>
          <w:smallCaps/>
        </w:rPr>
        <w:t>DerStandard online</w:t>
      </w:r>
      <w:r>
        <w:t xml:space="preserve"> (2014): </w:t>
      </w:r>
      <w:r w:rsidRPr="003C18FD">
        <w:t>Klimawandel erschwert Armutsbekämpfung</w:t>
      </w:r>
      <w:r>
        <w:t xml:space="preserve">. </w:t>
      </w:r>
      <w:r>
        <w:rPr>
          <w:sz w:val="20"/>
        </w:rPr>
        <w:t>&lt;</w:t>
      </w:r>
      <w:hyperlink r:id="rId8" w:history="1">
        <w:r>
          <w:rPr>
            <w:rStyle w:val="Hyperlink"/>
            <w:sz w:val="20"/>
          </w:rPr>
          <w:t>http://derstandard.at/2000008536685/KlimawandelReport-warnt-vor-verheerenden-Folgen</w:t>
        </w:r>
      </w:hyperlink>
      <w:r>
        <w:rPr>
          <w:sz w:val="20"/>
        </w:rPr>
        <w:t>&gt; (Zugriff: 2014-12-01).</w:t>
      </w:r>
    </w:p>
    <w:p w:rsidR="003C0669" w:rsidRDefault="003C0669" w:rsidP="003C0669">
      <w:r>
        <w:rPr>
          <w:sz w:val="20"/>
        </w:rPr>
        <w:t xml:space="preserve">© derStandard.at GmbH 2014 </w:t>
      </w:r>
    </w:p>
    <w:p w:rsidR="003C18FD" w:rsidRDefault="003C18FD" w:rsidP="003C18FD"/>
    <w:sectPr w:rsidR="003C18FD" w:rsidSect="007A466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F3F" w:rsidRDefault="00101F3F" w:rsidP="003C18FD">
      <w:r>
        <w:separator/>
      </w:r>
    </w:p>
  </w:endnote>
  <w:endnote w:type="continuationSeparator" w:id="0">
    <w:p w:rsidR="00101F3F" w:rsidRDefault="00101F3F" w:rsidP="003C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F3F" w:rsidRDefault="00101F3F" w:rsidP="003C18FD">
      <w:r>
        <w:separator/>
      </w:r>
    </w:p>
  </w:footnote>
  <w:footnote w:type="continuationSeparator" w:id="0">
    <w:p w:rsidR="00101F3F" w:rsidRDefault="00101F3F" w:rsidP="003C1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8FD" w:rsidRDefault="003C18FD" w:rsidP="003C18FD">
    <w:pPr>
      <w:pStyle w:val="Kopfzeile"/>
      <w:rPr>
        <w:lang w:val="en-US"/>
      </w:rPr>
    </w:pPr>
    <w:r w:rsidRPr="00C26F82">
      <w:rPr>
        <w:lang w:val="en-US"/>
      </w:rPr>
      <w:t>Andreas Hufnagl (</w:t>
    </w:r>
    <w:hyperlink r:id="rId1" w:history="1">
      <w:r w:rsidRPr="00895ED3">
        <w:rPr>
          <w:rStyle w:val="Hyperlink"/>
          <w:lang w:val="en-US"/>
        </w:rPr>
        <w:t>hufnaglan@stud.sbg.ac.at</w:t>
      </w:r>
    </w:hyperlink>
    <w:r w:rsidRPr="00C26F82">
      <w:rPr>
        <w:lang w:val="en-US"/>
      </w:rPr>
      <w:t>)</w:t>
    </w:r>
    <w:r>
      <w:rPr>
        <w:lang w:val="en-US"/>
      </w:rPr>
      <w:tab/>
    </w:r>
    <w:r>
      <w:rPr>
        <w:lang w:val="en-US"/>
      </w:rPr>
      <w:tab/>
      <w:t>WiSe 2014/15</w:t>
    </w:r>
  </w:p>
  <w:p w:rsidR="003C18FD" w:rsidRPr="003C18FD" w:rsidRDefault="003C18FD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FD"/>
    <w:rsid w:val="00101F3F"/>
    <w:rsid w:val="001575ED"/>
    <w:rsid w:val="002A1185"/>
    <w:rsid w:val="00381887"/>
    <w:rsid w:val="00397031"/>
    <w:rsid w:val="003C0669"/>
    <w:rsid w:val="003C18FD"/>
    <w:rsid w:val="0066747A"/>
    <w:rsid w:val="007A4665"/>
    <w:rsid w:val="007E6482"/>
    <w:rsid w:val="00811174"/>
    <w:rsid w:val="00AD51B7"/>
    <w:rsid w:val="00E263F3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1B5DE78-ABB1-476E-B8FB-A45B0DFD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18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C18F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C18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8FD"/>
  </w:style>
  <w:style w:type="paragraph" w:styleId="Fuzeile">
    <w:name w:val="footer"/>
    <w:basedOn w:val="Standard"/>
    <w:link w:val="FuzeileZchn"/>
    <w:uiPriority w:val="99"/>
    <w:semiHidden/>
    <w:unhideWhenUsed/>
    <w:rsid w:val="003C18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8FD"/>
  </w:style>
  <w:style w:type="character" w:styleId="BesuchterHyperlink">
    <w:name w:val="FollowedHyperlink"/>
    <w:basedOn w:val="Absatz-Standardschriftart"/>
    <w:uiPriority w:val="99"/>
    <w:semiHidden/>
    <w:unhideWhenUsed/>
    <w:rsid w:val="003C18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rstandard.at/2000008536685/KlimawandelReport-warnt-vor-verheerenden-Fol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rstandard.at/1329870245512/Ursachen-der-Armut-Wir-muessen-das-Uebel-bei-der-Wurzel-pack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opresse.com/gesellschaft/entwicklung-armut-sinkt-ungleichheit-steig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ufnaglan@stud.sbg.ac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Hufnagl</dc:creator>
  <cp:lastModifiedBy>Christian Sitte</cp:lastModifiedBy>
  <cp:revision>2</cp:revision>
  <dcterms:created xsi:type="dcterms:W3CDTF">2015-03-31T11:44:00Z</dcterms:created>
  <dcterms:modified xsi:type="dcterms:W3CDTF">2015-03-31T11:44:00Z</dcterms:modified>
</cp:coreProperties>
</file>