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3" w:rsidRDefault="00382653" w:rsidP="00382653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FC5546B" wp14:editId="00448822">
            <wp:simplePos x="0" y="0"/>
            <wp:positionH relativeFrom="column">
              <wp:posOffset>-356870</wp:posOffset>
            </wp:positionH>
            <wp:positionV relativeFrom="paragraph">
              <wp:posOffset>776604</wp:posOffset>
            </wp:positionV>
            <wp:extent cx="6543378" cy="4790335"/>
            <wp:effectExtent l="0" t="0" r="0" b="0"/>
            <wp:wrapNone/>
            <wp:docPr id="2" name="Grafik 2" descr="http://www.coe.int/documents/5492562/7039073/carte_en.jpg/70105bc3-30bb-4136-8990-ad66a587935c?t=13984169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://www.coe.int/documents/5492562/7039073/carte_en.jpg/70105bc3-30bb-4136-8990-ad66a587935c?t=139841694300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45" cy="479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M2 Europa des Europarates</w:t>
      </w:r>
      <w:bookmarkStart w:id="0" w:name="_GoBack"/>
      <w:bookmarkEnd w:id="0"/>
    </w:p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Pr="00382653" w:rsidRDefault="00382653" w:rsidP="00382653"/>
    <w:p w:rsidR="00382653" w:rsidRDefault="00382653" w:rsidP="00382653"/>
    <w:p w:rsidR="00382653" w:rsidRDefault="00382653" w:rsidP="00382653"/>
    <w:tbl>
      <w:tblPr>
        <w:tblStyle w:val="Tabellenraster"/>
        <w:tblW w:w="9961" w:type="dxa"/>
        <w:tblLook w:val="04A0" w:firstRow="1" w:lastRow="0" w:firstColumn="1" w:lastColumn="0" w:noHBand="0" w:noVBand="1"/>
      </w:tblPr>
      <w:tblGrid>
        <w:gridCol w:w="1480"/>
        <w:gridCol w:w="8481"/>
      </w:tblGrid>
      <w:tr w:rsidR="00382653" w:rsidRPr="00C13E1E" w:rsidTr="00A03BFC">
        <w:tc>
          <w:tcPr>
            <w:tcW w:w="1480" w:type="dxa"/>
          </w:tcPr>
          <w:p w:rsidR="00382653" w:rsidRPr="00C13E1E" w:rsidRDefault="00382653" w:rsidP="00A03BFC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481" w:type="dxa"/>
          </w:tcPr>
          <w:p w:rsidR="00382653" w:rsidRPr="00C13E1E" w:rsidRDefault="00382653" w:rsidP="00A03B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M2 Europa des Europarates</w:t>
            </w:r>
          </w:p>
        </w:tc>
      </w:tr>
      <w:tr w:rsidR="00382653" w:rsidTr="00A03BFC">
        <w:tc>
          <w:tcPr>
            <w:tcW w:w="1480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481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>COE 2014: o.S.</w:t>
            </w:r>
          </w:p>
        </w:tc>
      </w:tr>
      <w:tr w:rsidR="00382653" w:rsidRPr="00C13E1E" w:rsidTr="00A03BFC">
        <w:tc>
          <w:tcPr>
            <w:tcW w:w="1480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481" w:type="dxa"/>
          </w:tcPr>
          <w:p w:rsidR="00382653" w:rsidRPr="00C13E1E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 xml:space="preserve">COE (2014): </w:t>
            </w:r>
            <w:proofErr w:type="spellStart"/>
            <w:r>
              <w:rPr>
                <w:sz w:val="24"/>
              </w:rPr>
              <w:t>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states</w:t>
            </w:r>
            <w:proofErr w:type="spellEnd"/>
            <w:r>
              <w:rPr>
                <w:sz w:val="24"/>
              </w:rPr>
              <w:t>. &lt;</w:t>
            </w:r>
            <w:hyperlink r:id="rId8" w:history="1">
              <w:r w:rsidRPr="00BF4D8E">
                <w:rPr>
                  <w:rStyle w:val="Hyperlink"/>
                  <w:sz w:val="24"/>
                </w:rPr>
                <w:t>http://www.coe.int/en/web/about-us/our-member-states</w:t>
              </w:r>
            </w:hyperlink>
            <w:r>
              <w:rPr>
                <w:sz w:val="24"/>
              </w:rPr>
              <w:t>&gt; (Zugriff: 2015-03-23).</w:t>
            </w:r>
          </w:p>
        </w:tc>
      </w:tr>
      <w:tr w:rsidR="00382653" w:rsidTr="00A03BFC">
        <w:tc>
          <w:tcPr>
            <w:tcW w:w="1480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481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 xml:space="preserve">© Council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Europe</w:t>
            </w:r>
          </w:p>
        </w:tc>
      </w:tr>
      <w:tr w:rsidR="00382653" w:rsidTr="00A03BFC">
        <w:tc>
          <w:tcPr>
            <w:tcW w:w="1480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481" w:type="dxa"/>
          </w:tcPr>
          <w:p w:rsidR="00382653" w:rsidRDefault="00382653" w:rsidP="00A03BFC">
            <w:pPr>
              <w:rPr>
                <w:sz w:val="24"/>
              </w:rPr>
            </w:pPr>
            <w:r>
              <w:rPr>
                <w:sz w:val="24"/>
              </w:rPr>
              <w:t>Karte –  Thematische Karte (Kontinent)</w:t>
            </w:r>
          </w:p>
        </w:tc>
      </w:tr>
    </w:tbl>
    <w:p w:rsidR="000C37D0" w:rsidRPr="00382653" w:rsidRDefault="000C37D0" w:rsidP="00382653"/>
    <w:sectPr w:rsidR="000C37D0" w:rsidRPr="0038265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E" w:rsidRDefault="00EB206E" w:rsidP="00EB206E">
      <w:pPr>
        <w:spacing w:after="0" w:line="240" w:lineRule="auto"/>
      </w:pPr>
      <w:r>
        <w:separator/>
      </w:r>
    </w:p>
  </w:endnote>
  <w:endnote w:type="continuationSeparator" w:id="0">
    <w:p w:rsidR="00EB206E" w:rsidRDefault="00EB206E" w:rsidP="00EB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E" w:rsidRDefault="00EB206E" w:rsidP="00EB206E">
      <w:pPr>
        <w:spacing w:after="0" w:line="240" w:lineRule="auto"/>
      </w:pPr>
      <w:r>
        <w:separator/>
      </w:r>
    </w:p>
  </w:footnote>
  <w:footnote w:type="continuationSeparator" w:id="0">
    <w:p w:rsidR="00EB206E" w:rsidRDefault="00EB206E" w:rsidP="00EB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E" w:rsidRDefault="00EB206E" w:rsidP="00EB206E">
    <w:pPr>
      <w:pStyle w:val="Kopfzeile"/>
      <w:jc w:val="right"/>
    </w:pPr>
    <w:r>
      <w:t>zu Frage S 02 GW6A 01_Grenzen Europas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20"/>
    <w:rsid w:val="000C37D0"/>
    <w:rsid w:val="00103D20"/>
    <w:rsid w:val="00382653"/>
    <w:rsid w:val="00E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26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265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06E"/>
  </w:style>
  <w:style w:type="paragraph" w:styleId="Fuzeile">
    <w:name w:val="footer"/>
    <w:basedOn w:val="Standard"/>
    <w:link w:val="FuzeileZchn"/>
    <w:uiPriority w:val="99"/>
    <w:unhideWhenUsed/>
    <w:rsid w:val="00EB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26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265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06E"/>
  </w:style>
  <w:style w:type="paragraph" w:styleId="Fuzeile">
    <w:name w:val="footer"/>
    <w:basedOn w:val="Standard"/>
    <w:link w:val="FuzeileZchn"/>
    <w:uiPriority w:val="99"/>
    <w:unhideWhenUsed/>
    <w:rsid w:val="00EB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about-us/our-member-st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3</cp:revision>
  <dcterms:created xsi:type="dcterms:W3CDTF">2015-03-24T18:40:00Z</dcterms:created>
  <dcterms:modified xsi:type="dcterms:W3CDTF">2015-03-27T07:50:00Z</dcterms:modified>
</cp:coreProperties>
</file>